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4792C">
      <w:pPr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附件4</w:t>
      </w:r>
      <w:r>
        <w:rPr>
          <w:rFonts w:ascii="仿宋" w:hAnsi="仿宋" w:eastAsia="仿宋" w:cs="仿宋"/>
          <w:sz w:val="28"/>
          <w:szCs w:val="28"/>
        </w:rPr>
        <w:t>：</w:t>
      </w:r>
    </w:p>
    <w:p w14:paraId="4F6FCB9D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中南财经政法大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研究</w:t>
      </w:r>
      <w:r>
        <w:rPr>
          <w:rFonts w:hint="eastAsia" w:ascii="宋体" w:hAnsi="宋体" w:cs="宋体"/>
          <w:b/>
          <w:bCs/>
          <w:sz w:val="30"/>
          <w:szCs w:val="30"/>
        </w:rPr>
        <w:t>生求职实习申请表</w:t>
      </w:r>
    </w:p>
    <w:bookmarkEnd w:id="0"/>
    <w:p w14:paraId="5572CFE9">
      <w:pPr>
        <w:jc w:val="center"/>
        <w:rPr>
          <w:rFonts w:ascii="宋体" w:hAnsi="宋体" w:cs="宋体"/>
          <w:b/>
          <w:bCs/>
          <w:sz w:val="15"/>
          <w:szCs w:val="15"/>
        </w:rPr>
      </w:pPr>
    </w:p>
    <w:p w14:paraId="69C52B51"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学院：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lang w:val="en-US" w:eastAsia="zh-CN"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专业：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4"/>
          <w:u w:val="single"/>
        </w:rPr>
        <w:t xml:space="preserve">              </w:t>
      </w:r>
    </w:p>
    <w:tbl>
      <w:tblPr>
        <w:tblStyle w:val="6"/>
        <w:tblW w:w="82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454"/>
        <w:gridCol w:w="1976"/>
        <w:gridCol w:w="1568"/>
        <w:gridCol w:w="2569"/>
      </w:tblGrid>
      <w:tr w14:paraId="2BE3D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exac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02C5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60993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61DC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12CE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F340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exac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654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班  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2E0D9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FC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实习时长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3C077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****年**月**日至**月**日</w:t>
            </w:r>
          </w:p>
        </w:tc>
      </w:tr>
      <w:tr w14:paraId="70B79F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exac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B9B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实习单位</w:t>
            </w:r>
          </w:p>
          <w:p w14:paraId="1BF6D6E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名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6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18D8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8763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exac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4B62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实习单位</w:t>
            </w:r>
          </w:p>
          <w:p w14:paraId="117D5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F2E7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EBD5C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实习单位</w:t>
            </w:r>
          </w:p>
          <w:p w14:paraId="0BA19C3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4AAE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845E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exac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8D0D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拟实习单位</w:t>
            </w:r>
          </w:p>
          <w:p w14:paraId="5231794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6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79B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D3661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515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实</w:t>
            </w:r>
          </w:p>
          <w:p w14:paraId="1E3BF9B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习</w:t>
            </w:r>
          </w:p>
          <w:p w14:paraId="61A43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承</w:t>
            </w:r>
          </w:p>
          <w:p w14:paraId="33CE99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诺</w:t>
            </w:r>
          </w:p>
          <w:p w14:paraId="31AD292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书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0249D"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3E9958E5"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本人已了解学校实习相关规定，为参加实习工作，特此承诺：</w:t>
            </w:r>
          </w:p>
          <w:p w14:paraId="10AACF27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1、所提交的《学生求职实习由请表》中填写信息真实可靠，保证在上述单位实习。如有不实，本人愿意承担一切后果。</w:t>
            </w:r>
          </w:p>
          <w:p w14:paraId="4E8E815D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2、在自主实习期间，严格遵守学校及法硕中心的规章制度，严守疫情防控相关规定，做好个人防护。</w:t>
            </w:r>
          </w:p>
          <w:p w14:paraId="487B9F68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3、自行负责在校外自主实习期间的人身和财产安全:对任何个人行为活动产生的后果负完全责任。</w:t>
            </w:r>
          </w:p>
          <w:p w14:paraId="225D5534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4、在自主实习期间的通讯渠道畅通，与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导师、辅导员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保持联系。</w:t>
            </w:r>
          </w:p>
          <w:p w14:paraId="6B02D845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09A57A9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本人签名：</w:t>
            </w:r>
          </w:p>
          <w:p w14:paraId="6AC04F5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28A8027">
            <w:pPr>
              <w:widowControl/>
              <w:ind w:firstLine="1920" w:firstLineChars="8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</w:p>
        </w:tc>
      </w:tr>
      <w:tr w14:paraId="6E7E9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A97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导师意见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FEC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</w:t>
            </w:r>
          </w:p>
          <w:p w14:paraId="03725B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</w:t>
            </w:r>
          </w:p>
          <w:p w14:paraId="12BF90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导师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签名：</w:t>
            </w:r>
          </w:p>
          <w:p w14:paraId="6535C355">
            <w:pPr>
              <w:widowControl/>
              <w:ind w:firstLine="1920" w:firstLineChars="8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</w:p>
        </w:tc>
      </w:tr>
      <w:tr w14:paraId="5B4B1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11C381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学院意见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3EF20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790F8AC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B5D2142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 </w:t>
            </w:r>
          </w:p>
          <w:p w14:paraId="352D0DE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（公章）     年   月   日</w:t>
            </w:r>
          </w:p>
        </w:tc>
      </w:tr>
    </w:tbl>
    <w:p w14:paraId="6B5043F4">
      <w:pPr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备注：如是家长、导师电子签或代签，需附上同意的聊天截图证明。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xZjJmMjJiZWE4ZDI0OGRjN2IwY2Q3ODc5YTQ0ZGQifQ=="/>
    <w:docVar w:name="KSO_WPS_MARK_KEY" w:val="f503738b-4682-4442-8a14-ca6a656f6583"/>
  </w:docVars>
  <w:rsids>
    <w:rsidRoot w:val="004E6B6A"/>
    <w:rsid w:val="00131C24"/>
    <w:rsid w:val="001D1670"/>
    <w:rsid w:val="00233BE1"/>
    <w:rsid w:val="003D6539"/>
    <w:rsid w:val="004E6B6A"/>
    <w:rsid w:val="005156C9"/>
    <w:rsid w:val="00620068"/>
    <w:rsid w:val="00734B05"/>
    <w:rsid w:val="00767412"/>
    <w:rsid w:val="0080618B"/>
    <w:rsid w:val="00843292"/>
    <w:rsid w:val="00975CBA"/>
    <w:rsid w:val="00A17E79"/>
    <w:rsid w:val="00AD5845"/>
    <w:rsid w:val="00B15876"/>
    <w:rsid w:val="00C864D9"/>
    <w:rsid w:val="00EB0D4D"/>
    <w:rsid w:val="00F66976"/>
    <w:rsid w:val="00F86AA5"/>
    <w:rsid w:val="056F11F7"/>
    <w:rsid w:val="07F2265C"/>
    <w:rsid w:val="08E92ED7"/>
    <w:rsid w:val="0B822A11"/>
    <w:rsid w:val="0EC63CAC"/>
    <w:rsid w:val="10433815"/>
    <w:rsid w:val="183B239A"/>
    <w:rsid w:val="19FD42F4"/>
    <w:rsid w:val="1E6C2189"/>
    <w:rsid w:val="1F303349"/>
    <w:rsid w:val="265B5FB5"/>
    <w:rsid w:val="2E9C5042"/>
    <w:rsid w:val="2F8D1F5F"/>
    <w:rsid w:val="30AB10D7"/>
    <w:rsid w:val="328E2022"/>
    <w:rsid w:val="35B53FBD"/>
    <w:rsid w:val="3CEC6E65"/>
    <w:rsid w:val="3D2959BD"/>
    <w:rsid w:val="415A65D6"/>
    <w:rsid w:val="44655091"/>
    <w:rsid w:val="44C4421D"/>
    <w:rsid w:val="48FC69CB"/>
    <w:rsid w:val="4C26756B"/>
    <w:rsid w:val="4DEA6AA2"/>
    <w:rsid w:val="50DF548B"/>
    <w:rsid w:val="528B20D9"/>
    <w:rsid w:val="5311062D"/>
    <w:rsid w:val="5B667984"/>
    <w:rsid w:val="5B970C0B"/>
    <w:rsid w:val="5E6025EC"/>
    <w:rsid w:val="5F8B79B9"/>
    <w:rsid w:val="5FCA6734"/>
    <w:rsid w:val="627102B3"/>
    <w:rsid w:val="63216248"/>
    <w:rsid w:val="6C9F395F"/>
    <w:rsid w:val="6DCF5FD0"/>
    <w:rsid w:val="750758DC"/>
    <w:rsid w:val="75D4414B"/>
    <w:rsid w:val="774171A2"/>
    <w:rsid w:val="7CD267D0"/>
    <w:rsid w:val="7E4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349</Characters>
  <Lines>10</Lines>
  <Paragraphs>2</Paragraphs>
  <TotalTime>1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2020-04-17T07:32:00Z</dcterms:created>
  <dc:creator>刘翔</dc:creator>
  <cp:lastModifiedBy>风吹</cp:lastModifiedBy>
  <dcterms:modified xsi:type="dcterms:W3CDTF">2025-04-15T02:51:55Z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360961B5ADFF4486B802D825A38B80B1_13</vt:lpwstr>
  </property>
</Properties>
</file>